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word/footer3.xml" ContentType="application/vnd.openxmlformats-officedocument.wordprocessingml.footer+xml"/>
  <Override PartName="/word/header2.xml" ContentType="application/vnd.openxmlformats-officedocument.wordprocessingml.header+xml"/>
  <Default Extension="jpeg" ContentType="image/jpeg"/>
  <Override PartName="/word/settings.xml" ContentType="application/vnd.openxmlformats-officedocument.wordprocessingml.settings+xml"/>
  <Default Extension="rels" ContentType="application/vnd.openxmlformats-package.relationships+xml"/>
  <Override PartName="/word/styles.xml" ContentType="application/vnd.openxmlformats-officedocument.wordprocessingml.styles+xml"/>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3A61" w:rsidRPr="00C7781B" w:rsidRDefault="004F3A61" w:rsidP="004F3A61">
      <w:pPr>
        <w:jc w:val="right"/>
        <w:outlineLvl w:val="0"/>
        <w:rPr>
          <w:rFonts w:ascii="Calibri" w:hAnsi="Calibri"/>
          <w:sz w:val="21"/>
        </w:rPr>
      </w:pPr>
      <w:r w:rsidRPr="00C7781B">
        <w:rPr>
          <w:rFonts w:ascii="Calibri" w:hAnsi="Calibri"/>
          <w:sz w:val="21"/>
        </w:rPr>
        <w:t>January 2011</w:t>
      </w:r>
    </w:p>
    <w:p w:rsidR="004F3A61" w:rsidRDefault="004F3A61" w:rsidP="004F3A61">
      <w:pPr>
        <w:outlineLvl w:val="0"/>
        <w:rPr>
          <w:rFonts w:ascii="Calibri" w:hAnsi="Calibri"/>
          <w:sz w:val="21"/>
        </w:rPr>
      </w:pPr>
    </w:p>
    <w:p w:rsidR="004F3A61" w:rsidRPr="00C7781B" w:rsidRDefault="004F3A61" w:rsidP="004F3A61">
      <w:pPr>
        <w:outlineLvl w:val="0"/>
        <w:rPr>
          <w:rFonts w:ascii="Calibri" w:hAnsi="Calibri"/>
          <w:sz w:val="21"/>
        </w:rPr>
      </w:pPr>
      <w:r w:rsidRPr="00C7781B">
        <w:rPr>
          <w:rFonts w:ascii="Calibri" w:hAnsi="Calibri"/>
          <w:sz w:val="21"/>
        </w:rPr>
        <w:t>To Whom It May Concern:</w:t>
      </w:r>
    </w:p>
    <w:p w:rsidR="004F3A61" w:rsidRPr="00C7781B" w:rsidRDefault="004F3A61" w:rsidP="004F3A61">
      <w:pPr>
        <w:outlineLvl w:val="0"/>
        <w:rPr>
          <w:rFonts w:ascii="Calibri" w:hAnsi="Calibri"/>
          <w:sz w:val="21"/>
        </w:rPr>
      </w:pPr>
    </w:p>
    <w:p w:rsidR="004F3A61" w:rsidRPr="00C7781B" w:rsidRDefault="004F3A61" w:rsidP="004F3A61">
      <w:pPr>
        <w:outlineLvl w:val="0"/>
        <w:rPr>
          <w:rFonts w:ascii="Calibri" w:hAnsi="Calibri"/>
          <w:sz w:val="21"/>
        </w:rPr>
      </w:pPr>
      <w:r w:rsidRPr="00C7781B">
        <w:rPr>
          <w:rFonts w:ascii="Calibri" w:hAnsi="Calibri"/>
          <w:sz w:val="21"/>
        </w:rPr>
        <w:t>I am writing this letter of recommendation in regards of Mr. Matt Barton.  I have worked with Matt as his immediate supervisor at Shanghai Community International School (SCIS) during this school year.  It is of my opinion that Matt is an asset to our school and will be in his next school of employment as well.  His performance has been nothing short of exceptional.</w:t>
      </w:r>
    </w:p>
    <w:p w:rsidR="004F3A61" w:rsidRPr="00C7781B" w:rsidRDefault="004F3A61" w:rsidP="004F3A61">
      <w:pPr>
        <w:outlineLvl w:val="0"/>
        <w:rPr>
          <w:rFonts w:ascii="Calibri" w:hAnsi="Calibri"/>
          <w:sz w:val="21"/>
        </w:rPr>
      </w:pPr>
    </w:p>
    <w:p w:rsidR="004F3A61" w:rsidRPr="00C7781B" w:rsidRDefault="004F3A61" w:rsidP="004F3A61">
      <w:pPr>
        <w:outlineLvl w:val="0"/>
        <w:rPr>
          <w:rFonts w:ascii="Calibri" w:hAnsi="Calibri"/>
          <w:sz w:val="21"/>
        </w:rPr>
      </w:pPr>
      <w:r w:rsidRPr="00C7781B">
        <w:rPr>
          <w:rFonts w:ascii="Calibri" w:hAnsi="Calibri"/>
          <w:sz w:val="21"/>
        </w:rPr>
        <w:t xml:space="preserve">Matt has stepped into a very unique environment working at an international school and has embraced its challenges.  Matt accepted the position at SCIS working within the International Baccalaureate Diploma </w:t>
      </w:r>
      <w:proofErr w:type="spellStart"/>
      <w:r w:rsidRPr="00C7781B">
        <w:rPr>
          <w:rFonts w:ascii="Calibri" w:hAnsi="Calibri"/>
          <w:sz w:val="21"/>
        </w:rPr>
        <w:t>Programme</w:t>
      </w:r>
      <w:proofErr w:type="spellEnd"/>
      <w:r w:rsidRPr="00C7781B">
        <w:rPr>
          <w:rFonts w:ascii="Calibri" w:hAnsi="Calibri"/>
          <w:sz w:val="21"/>
        </w:rPr>
        <w:t xml:space="preserve"> as the English </w:t>
      </w:r>
      <w:proofErr w:type="gramStart"/>
      <w:r w:rsidRPr="00C7781B">
        <w:rPr>
          <w:rFonts w:ascii="Calibri" w:hAnsi="Calibri"/>
          <w:sz w:val="21"/>
        </w:rPr>
        <w:t>A</w:t>
      </w:r>
      <w:proofErr w:type="gramEnd"/>
      <w:r w:rsidRPr="00C7781B">
        <w:rPr>
          <w:rFonts w:ascii="Calibri" w:hAnsi="Calibri"/>
          <w:sz w:val="21"/>
        </w:rPr>
        <w:t xml:space="preserve"> instructor, monitor of the Self-Taught Language group and the extended essay supervisor.  Having never prior worked with the IB system, this is an extremely daunting challenge.  On top of that, Matt also works as the grade </w:t>
      </w:r>
      <w:proofErr w:type="gramStart"/>
      <w:r w:rsidRPr="00C7781B">
        <w:rPr>
          <w:rFonts w:ascii="Calibri" w:hAnsi="Calibri"/>
          <w:sz w:val="21"/>
        </w:rPr>
        <w:t>nine language</w:t>
      </w:r>
      <w:proofErr w:type="gramEnd"/>
      <w:r w:rsidRPr="00C7781B">
        <w:rPr>
          <w:rFonts w:ascii="Calibri" w:hAnsi="Calibri"/>
          <w:sz w:val="21"/>
        </w:rPr>
        <w:t xml:space="preserve"> arts instructor in the depths of great diversity.  SCIS has students of over 25 nationalities with 75% of the population as non-native language learners. Teaching English in this environment requires a great deal of ingenuity and resourcefulness. On top of all of this, Matt had to adjust to the daily trials of living in a foreign country.  Despite facing all of this adversity, Matt seized his new opportunities.  He has taken on his teaching role with great vigor and enthusiasm.  His positive attitude and easy sense of humor make him approachable and enjoyable to work with for both his students and colleagues.  This friendly disposition does not compromise his high standards. Matt sets the bar very high for his students and only accepts their best effort and work.  He challenges them through new tasks and ideas compelling them to think beyond what is most familiar to them.  Matt has taken his students to new heights while making it enjoyable for the kids.  </w:t>
      </w:r>
    </w:p>
    <w:p w:rsidR="004F3A61" w:rsidRPr="00C7781B" w:rsidRDefault="004F3A61" w:rsidP="004F3A61">
      <w:pPr>
        <w:outlineLvl w:val="0"/>
        <w:rPr>
          <w:rFonts w:ascii="Calibri" w:hAnsi="Calibri"/>
          <w:sz w:val="21"/>
        </w:rPr>
      </w:pPr>
    </w:p>
    <w:p w:rsidR="004F3A61" w:rsidRPr="00C7781B" w:rsidRDefault="004F3A61" w:rsidP="004F3A61">
      <w:pPr>
        <w:outlineLvl w:val="0"/>
        <w:rPr>
          <w:rFonts w:ascii="Calibri" w:hAnsi="Calibri"/>
          <w:sz w:val="21"/>
        </w:rPr>
      </w:pPr>
      <w:r w:rsidRPr="00C7781B">
        <w:rPr>
          <w:rFonts w:ascii="Calibri" w:hAnsi="Calibri"/>
          <w:sz w:val="21"/>
        </w:rPr>
        <w:t xml:space="preserve">Matt’s commitment to the students and the school doesn’t end in the classroom.  He dedicates a great deal of time and energy in his active role as the middle school </w:t>
      </w:r>
      <w:r w:rsidRPr="00C7781B">
        <w:rPr>
          <w:rFonts w:ascii="Calibri" w:hAnsi="Calibri"/>
          <w:i/>
          <w:sz w:val="21"/>
        </w:rPr>
        <w:t xml:space="preserve">and </w:t>
      </w:r>
      <w:r w:rsidRPr="00C7781B">
        <w:rPr>
          <w:rFonts w:ascii="Calibri" w:hAnsi="Calibri"/>
          <w:sz w:val="21"/>
        </w:rPr>
        <w:t xml:space="preserve">high school girl’s head soccer coach.  Matt is passionate about helping students develop their skills as players, teammates and student athletes.  He ensures that students keep focus on what </w:t>
      </w:r>
      <w:proofErr w:type="gramStart"/>
      <w:r w:rsidRPr="00C7781B">
        <w:rPr>
          <w:rFonts w:ascii="Calibri" w:hAnsi="Calibri"/>
          <w:sz w:val="21"/>
        </w:rPr>
        <w:t>is</w:t>
      </w:r>
      <w:proofErr w:type="gramEnd"/>
      <w:r w:rsidRPr="00C7781B">
        <w:rPr>
          <w:rFonts w:ascii="Calibri" w:hAnsi="Calibri"/>
          <w:sz w:val="21"/>
        </w:rPr>
        <w:t xml:space="preserve"> important, integrity, hard work, sportsmanship and fun.  Also, as an administrator of SCIS, I know that I can count on Matt to help with extra tasks.  He is always happy to lend a reliable hand whenever possible.  It is hard to imagine our school without Matt’s unending support, commitment and humor.</w:t>
      </w:r>
    </w:p>
    <w:p w:rsidR="004F3A61" w:rsidRPr="00C7781B" w:rsidRDefault="004F3A61" w:rsidP="004F3A61">
      <w:pPr>
        <w:outlineLvl w:val="0"/>
        <w:rPr>
          <w:rFonts w:ascii="Calibri" w:hAnsi="Calibri"/>
          <w:sz w:val="21"/>
        </w:rPr>
      </w:pPr>
    </w:p>
    <w:p w:rsidR="004F3A61" w:rsidRPr="00C7781B" w:rsidRDefault="004F3A61" w:rsidP="004F3A61">
      <w:pPr>
        <w:rPr>
          <w:rFonts w:ascii="Calibri" w:hAnsi="Calibri"/>
          <w:sz w:val="21"/>
        </w:rPr>
      </w:pPr>
      <w:r w:rsidRPr="00C7781B">
        <w:rPr>
          <w:rFonts w:ascii="Calibri" w:hAnsi="Calibri"/>
          <w:sz w:val="21"/>
        </w:rPr>
        <w:t xml:space="preserve">Mr. Barton’s departure will be a great loss to SCIS yet a tremendous gain for his next school.  He comes with my recommendation and without reservation.   Feel free to contact me about your consideration of him and a position in your school.  </w:t>
      </w:r>
    </w:p>
    <w:p w:rsidR="004F3A61" w:rsidRPr="00C7781B" w:rsidRDefault="004F3A61" w:rsidP="004F3A61">
      <w:pPr>
        <w:rPr>
          <w:rFonts w:ascii="Calibri" w:hAnsi="Calibri"/>
          <w:sz w:val="21"/>
        </w:rPr>
      </w:pPr>
    </w:p>
    <w:p w:rsidR="004F3A61" w:rsidRDefault="004F3A61" w:rsidP="004F3A61">
      <w:pPr>
        <w:rPr>
          <w:rFonts w:ascii="Calibri" w:hAnsi="Calibri"/>
          <w:sz w:val="21"/>
        </w:rPr>
      </w:pPr>
      <w:r w:rsidRPr="00C7781B">
        <w:rPr>
          <w:rFonts w:ascii="Calibri" w:hAnsi="Calibri"/>
          <w:sz w:val="21"/>
        </w:rPr>
        <w:t>Sincerely,</w:t>
      </w:r>
    </w:p>
    <w:p w:rsidR="004F3A61" w:rsidRPr="00C7781B" w:rsidRDefault="004F3A61" w:rsidP="004F3A61">
      <w:pPr>
        <w:rPr>
          <w:rFonts w:ascii="Calibri" w:hAnsi="Calibri"/>
          <w:sz w:val="21"/>
        </w:rPr>
      </w:pPr>
    </w:p>
    <w:p w:rsidR="004F3A61" w:rsidRPr="00C7781B" w:rsidRDefault="004F3A61" w:rsidP="004F3A61">
      <w:pPr>
        <w:rPr>
          <w:rFonts w:ascii="Calibri" w:hAnsi="Calibri"/>
          <w:sz w:val="21"/>
        </w:rPr>
      </w:pPr>
      <w:r>
        <w:rPr>
          <w:rFonts w:ascii="Calibri" w:hAnsi="Calibri"/>
          <w:noProof/>
          <w:sz w:val="21"/>
          <w:lang w:eastAsia="en-US"/>
        </w:rPr>
        <w:drawing>
          <wp:inline distT="0" distB="0" distL="0" distR="0">
            <wp:extent cx="2057400" cy="93980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2057400" cy="939800"/>
                    </a:xfrm>
                    <a:prstGeom prst="rect">
                      <a:avLst/>
                    </a:prstGeom>
                    <a:noFill/>
                    <a:ln w="9525">
                      <a:noFill/>
                      <a:miter lim="800000"/>
                      <a:headEnd/>
                      <a:tailEnd/>
                    </a:ln>
                  </pic:spPr>
                </pic:pic>
              </a:graphicData>
            </a:graphic>
          </wp:inline>
        </w:drawing>
      </w:r>
    </w:p>
    <w:p w:rsidR="004F3A61" w:rsidRPr="00C7781B" w:rsidRDefault="004F3A61" w:rsidP="004F3A61">
      <w:pPr>
        <w:rPr>
          <w:rFonts w:ascii="Calibri" w:hAnsi="Calibri"/>
          <w:sz w:val="21"/>
        </w:rPr>
      </w:pPr>
      <w:r w:rsidRPr="00C7781B">
        <w:rPr>
          <w:rFonts w:ascii="Calibri" w:hAnsi="Calibri"/>
          <w:sz w:val="21"/>
        </w:rPr>
        <w:t xml:space="preserve">Ty </w:t>
      </w:r>
      <w:proofErr w:type="spellStart"/>
      <w:r w:rsidRPr="00C7781B">
        <w:rPr>
          <w:rFonts w:ascii="Calibri" w:hAnsi="Calibri"/>
          <w:sz w:val="21"/>
        </w:rPr>
        <w:t>Smeins</w:t>
      </w:r>
      <w:proofErr w:type="spellEnd"/>
    </w:p>
    <w:p w:rsidR="004F3A61" w:rsidRPr="00C7781B" w:rsidRDefault="004F3A61" w:rsidP="004F3A61">
      <w:pPr>
        <w:rPr>
          <w:rFonts w:ascii="Calibri" w:hAnsi="Calibri"/>
          <w:i/>
          <w:sz w:val="21"/>
        </w:rPr>
      </w:pPr>
      <w:r w:rsidRPr="00C7781B">
        <w:rPr>
          <w:rFonts w:ascii="Calibri" w:hAnsi="Calibri"/>
          <w:i/>
          <w:sz w:val="21"/>
        </w:rPr>
        <w:t xml:space="preserve">Upper School </w:t>
      </w:r>
      <w:proofErr w:type="gramStart"/>
      <w:r w:rsidRPr="00C7781B">
        <w:rPr>
          <w:rFonts w:ascii="Calibri" w:hAnsi="Calibri"/>
          <w:i/>
          <w:sz w:val="21"/>
        </w:rPr>
        <w:t>Vice Principal</w:t>
      </w:r>
      <w:proofErr w:type="gramEnd"/>
    </w:p>
    <w:p w:rsidR="004F3A61" w:rsidRPr="00C7781B" w:rsidRDefault="004F3A61" w:rsidP="004F3A61">
      <w:pPr>
        <w:rPr>
          <w:rFonts w:ascii="Calibri" w:hAnsi="Calibri"/>
          <w:i/>
          <w:sz w:val="21"/>
        </w:rPr>
      </w:pPr>
      <w:r w:rsidRPr="00C7781B">
        <w:rPr>
          <w:rFonts w:ascii="Calibri" w:hAnsi="Calibri"/>
          <w:i/>
          <w:sz w:val="21"/>
        </w:rPr>
        <w:t>Shanghai Community International School</w:t>
      </w:r>
    </w:p>
    <w:p w:rsidR="004F3A61" w:rsidRPr="00C7781B" w:rsidRDefault="004F3A61" w:rsidP="004F3A61">
      <w:pPr>
        <w:rPr>
          <w:rFonts w:ascii="Calibri" w:hAnsi="Calibri"/>
          <w:i/>
          <w:sz w:val="21"/>
        </w:rPr>
      </w:pPr>
      <w:r w:rsidRPr="00C7781B">
        <w:rPr>
          <w:rFonts w:ascii="Calibri" w:hAnsi="Calibri"/>
          <w:i/>
          <w:sz w:val="21"/>
        </w:rPr>
        <w:t>Personal Phone:  +</w:t>
      </w:r>
      <w:r>
        <w:rPr>
          <w:rFonts w:ascii="Calibri" w:hAnsi="Calibri"/>
          <w:i/>
          <w:sz w:val="21"/>
        </w:rPr>
        <w:t>001-920-365-5680 (USA)</w:t>
      </w:r>
    </w:p>
    <w:p w:rsidR="004F3A61" w:rsidRPr="00C7781B" w:rsidRDefault="004F3A61" w:rsidP="004F3A61">
      <w:pPr>
        <w:rPr>
          <w:rFonts w:ascii="Calibri" w:hAnsi="Calibri"/>
          <w:i/>
          <w:sz w:val="21"/>
        </w:rPr>
      </w:pPr>
      <w:r w:rsidRPr="00C7781B">
        <w:rPr>
          <w:rFonts w:ascii="Calibri" w:hAnsi="Calibri"/>
          <w:i/>
          <w:sz w:val="21"/>
        </w:rPr>
        <w:t>Work Phone:  +</w:t>
      </w:r>
      <w:r w:rsidRPr="00C7781B">
        <w:rPr>
          <w:rFonts w:ascii="Calibri" w:hAnsi="Calibri"/>
          <w:i/>
          <w:sz w:val="21"/>
          <w:szCs w:val="20"/>
        </w:rPr>
        <w:t>86-21-5812-9888</w:t>
      </w:r>
      <w:r w:rsidRPr="00C7781B">
        <w:rPr>
          <w:rFonts w:ascii="Calibri" w:hAnsi="Calibri"/>
          <w:i/>
          <w:color w:val="333399"/>
          <w:sz w:val="21"/>
          <w:szCs w:val="20"/>
        </w:rPr>
        <w:t xml:space="preserve"> </w:t>
      </w:r>
      <w:r w:rsidRPr="00C7781B">
        <w:rPr>
          <w:rFonts w:ascii="Calibri" w:hAnsi="Calibri"/>
          <w:i/>
          <w:sz w:val="21"/>
        </w:rPr>
        <w:t>ext. 6008</w:t>
      </w:r>
      <w:r>
        <w:rPr>
          <w:rFonts w:ascii="Calibri" w:hAnsi="Calibri"/>
          <w:i/>
          <w:sz w:val="21"/>
        </w:rPr>
        <w:t xml:space="preserve"> (CHINA)</w:t>
      </w:r>
    </w:p>
    <w:p w:rsidR="004F3A61" w:rsidRPr="00C7781B" w:rsidRDefault="004F3A61" w:rsidP="004F3A61">
      <w:pPr>
        <w:rPr>
          <w:rFonts w:ascii="Calibri" w:hAnsi="Calibri"/>
          <w:i/>
          <w:sz w:val="21"/>
        </w:rPr>
      </w:pPr>
      <w:r w:rsidRPr="00C7781B">
        <w:rPr>
          <w:rFonts w:ascii="Calibri" w:hAnsi="Calibri"/>
          <w:i/>
          <w:sz w:val="21"/>
        </w:rPr>
        <w:t>tsmeins@scischina.org</w:t>
      </w:r>
    </w:p>
    <w:p w:rsidR="004A749C" w:rsidRPr="004A749C" w:rsidRDefault="004A749C" w:rsidP="004A749C">
      <w:pPr>
        <w:rPr>
          <w:rFonts w:ascii="Candara" w:hAnsi="Candara"/>
        </w:rPr>
      </w:pPr>
    </w:p>
    <w:p w:rsidR="007905BD" w:rsidRPr="004A749C" w:rsidRDefault="007905BD" w:rsidP="004A749C">
      <w:pPr>
        <w:rPr>
          <w:rFonts w:ascii="Candara" w:hAnsi="Candara"/>
        </w:rPr>
      </w:pPr>
    </w:p>
    <w:p w:rsidR="00982DFF" w:rsidRDefault="00982DFF" w:rsidP="003436D0">
      <w:pPr>
        <w:pStyle w:val="Default"/>
        <w:spacing w:line="240" w:lineRule="exact"/>
        <w:rPr>
          <w:b/>
          <w:color w:val="auto"/>
          <w:sz w:val="22"/>
          <w:szCs w:val="22"/>
        </w:rPr>
      </w:pPr>
    </w:p>
    <w:sectPr w:rsidR="00982DFF" w:rsidSect="003436D0">
      <w:headerReference w:type="even" r:id="rId8"/>
      <w:headerReference w:type="default" r:id="rId9"/>
      <w:footerReference w:type="even" r:id="rId10"/>
      <w:footerReference w:type="default" r:id="rId11"/>
      <w:headerReference w:type="first" r:id="rId12"/>
      <w:footerReference w:type="first" r:id="rId13"/>
      <w:pgSz w:w="11907" w:h="16839" w:code="9"/>
      <w:pgMar w:top="2002" w:right="720" w:bottom="1440" w:left="720" w:header="187" w:footer="346" w:gutter="0"/>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50A2" w:rsidRDefault="001750A2">
      <w:r>
        <w:separator/>
      </w:r>
    </w:p>
  </w:endnote>
  <w:endnote w:type="continuationSeparator" w:id="0">
    <w:p w:rsidR="001750A2" w:rsidRDefault="001750A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宋体">
    <w:charset w:val="50"/>
    <w:family w:val="auto"/>
    <w:pitch w:val="variable"/>
    <w:sig w:usb0="00000001" w:usb1="00000000" w:usb2="0100040E" w:usb3="00000000" w:csb0="00040000" w:csb1="00000000"/>
  </w:font>
  <w:font w:name="Candara">
    <w:panose1 w:val="020E0502030303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Bodoni MT">
    <w:altName w:val="Copperplate"/>
    <w:charset w:val="00"/>
    <w:family w:val="roman"/>
    <w:pitch w:val="variable"/>
    <w:sig w:usb0="00000003" w:usb1="00000000" w:usb2="00000000" w:usb3="00000000" w:csb0="00000001" w:csb1="00000000"/>
  </w:font>
  <w:font w:name="Corbel">
    <w:panose1 w:val="020B0503020204020204"/>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迷你繁启体">
    <w:altName w:val="宋体"/>
    <w:charset w:val="86"/>
    <w:family w:val="script"/>
    <w:pitch w:val="fixed"/>
    <w:sig w:usb0="00000001" w:usb1="080E0000" w:usb2="00000010" w:usb3="00000000" w:csb0="00040000" w:csb1="00000000"/>
  </w:font>
  <w:font w:name="Verdan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3425" w:rsidRDefault="00AE3425">
    <w:pPr>
      <w:pStyle w:val="Footer"/>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28EB" w:rsidRPr="005513C2" w:rsidRDefault="006C28EB" w:rsidP="00710F76">
    <w:pPr>
      <w:pStyle w:val="Footer"/>
      <w:jc w:val="right"/>
      <w:rPr>
        <w:rFonts w:ascii="Verdana" w:hAnsi="Verdana"/>
        <w:color w:val="333333"/>
        <w:sz w:val="30"/>
        <w:szCs w:val="30"/>
      </w:rPr>
    </w:pPr>
    <w:r w:rsidRPr="005513C2">
      <w:rPr>
        <w:rFonts w:ascii="Verdana" w:hAnsi="Verdana" w:hint="eastAsia"/>
        <w:color w:val="333333"/>
        <w:sz w:val="30"/>
        <w:szCs w:val="30"/>
      </w:rPr>
      <w:t>www.scischina.org</w:t>
    </w:r>
  </w:p>
  <w:p w:rsidR="006C28EB" w:rsidRDefault="006C28EB" w:rsidP="00745319">
    <w:pPr>
      <w:pStyle w:val="Footer"/>
      <w:ind w:left="-1440" w:right="-281"/>
      <w:jc w:val="center"/>
      <w:rPr>
        <w:rFonts w:ascii="Verdana" w:hAnsi="Verdana"/>
        <w:color w:val="333333"/>
        <w:sz w:val="13"/>
        <w:szCs w:val="13"/>
      </w:rPr>
    </w:pPr>
    <w:r>
      <w:rPr>
        <w:rFonts w:ascii="Verdana" w:hAnsi="Verdana"/>
        <w:color w:val="333333"/>
        <w:sz w:val="16"/>
        <w:szCs w:val="16"/>
      </w:rPr>
      <w:t>_______________________________________</w:t>
    </w:r>
    <w:r w:rsidRPr="005513C2">
      <w:rPr>
        <w:rFonts w:ascii="Verdana" w:hAnsi="Verdana" w:hint="eastAsia"/>
        <w:color w:val="333333"/>
        <w:sz w:val="16"/>
        <w:szCs w:val="16"/>
      </w:rPr>
      <w:t>_____________________________________________________________________</w:t>
    </w:r>
    <w:r w:rsidRPr="00CF028E">
      <w:rPr>
        <w:rFonts w:ascii="Verdana" w:hAnsi="Verdana"/>
        <w:color w:val="333333"/>
        <w:sz w:val="13"/>
        <w:szCs w:val="13"/>
      </w:rPr>
      <w:t xml:space="preserve"> </w:t>
    </w:r>
  </w:p>
  <w:p w:rsidR="006C28EB" w:rsidRPr="005513C2" w:rsidRDefault="006C28EB" w:rsidP="00745319">
    <w:pPr>
      <w:pStyle w:val="Footer"/>
      <w:ind w:left="-1440" w:right="-281"/>
      <w:jc w:val="center"/>
      <w:rPr>
        <w:rFonts w:ascii="Verdana" w:hAnsi="Verdana"/>
        <w:color w:val="333333"/>
        <w:sz w:val="13"/>
        <w:szCs w:val="13"/>
      </w:rPr>
    </w:pPr>
    <w:r>
      <w:rPr>
        <w:rFonts w:ascii="Verdana" w:hAnsi="Verdana"/>
        <w:color w:val="333333"/>
        <w:sz w:val="13"/>
        <w:szCs w:val="13"/>
      </w:rPr>
      <w:br/>
    </w:r>
    <w:proofErr w:type="spellStart"/>
    <w:r w:rsidRPr="005513C2">
      <w:rPr>
        <w:rFonts w:ascii="Verdana" w:hAnsi="Verdana"/>
        <w:color w:val="333333"/>
        <w:sz w:val="13"/>
        <w:szCs w:val="13"/>
      </w:rPr>
      <w:t>Hongqiao</w:t>
    </w:r>
    <w:proofErr w:type="spellEnd"/>
    <w:r w:rsidRPr="005513C2">
      <w:rPr>
        <w:rFonts w:ascii="Verdana" w:hAnsi="Verdana"/>
        <w:color w:val="333333"/>
        <w:sz w:val="13"/>
        <w:szCs w:val="13"/>
      </w:rPr>
      <w:t xml:space="preserve"> </w:t>
    </w:r>
    <w:r>
      <w:rPr>
        <w:rFonts w:ascii="Verdana" w:hAnsi="Verdana"/>
        <w:color w:val="333333"/>
        <w:sz w:val="13"/>
        <w:szCs w:val="13"/>
      </w:rPr>
      <w:t xml:space="preserve">ECE </w:t>
    </w:r>
    <w:r w:rsidRPr="005513C2">
      <w:rPr>
        <w:rFonts w:ascii="Verdana" w:hAnsi="Verdana"/>
        <w:color w:val="333333"/>
        <w:sz w:val="13"/>
        <w:szCs w:val="13"/>
      </w:rPr>
      <w:t xml:space="preserve">Campus: </w:t>
    </w:r>
    <w:r>
      <w:rPr>
        <w:rFonts w:ascii="Verdana" w:hAnsi="Verdana"/>
        <w:color w:val="333333"/>
        <w:sz w:val="13"/>
        <w:szCs w:val="13"/>
      </w:rPr>
      <w:t xml:space="preserve">2212 </w:t>
    </w:r>
    <w:proofErr w:type="spellStart"/>
    <w:r>
      <w:rPr>
        <w:rFonts w:ascii="Verdana" w:hAnsi="Verdana"/>
        <w:color w:val="333333"/>
        <w:sz w:val="13"/>
        <w:szCs w:val="13"/>
      </w:rPr>
      <w:t>Hongqiao</w:t>
    </w:r>
    <w:proofErr w:type="spellEnd"/>
    <w:r>
      <w:rPr>
        <w:rFonts w:ascii="Verdana" w:hAnsi="Verdana"/>
        <w:color w:val="333333"/>
        <w:sz w:val="13"/>
        <w:szCs w:val="13"/>
      </w:rPr>
      <w:t xml:space="preserve"> Road, Shanghai 200336</w:t>
    </w:r>
    <w:r w:rsidRPr="005513C2">
      <w:rPr>
        <w:rFonts w:ascii="Verdana" w:hAnsi="Verdana"/>
        <w:color w:val="333333"/>
        <w:sz w:val="13"/>
        <w:szCs w:val="13"/>
      </w:rPr>
      <w:t xml:space="preserve"> CHINA (Tel) 86-21-6261-4338 (Fax) 86-21-6261-4639</w:t>
    </w:r>
    <w:r>
      <w:rPr>
        <w:rFonts w:ascii="Verdana" w:hAnsi="Verdana"/>
        <w:color w:val="333333"/>
        <w:sz w:val="13"/>
        <w:szCs w:val="13"/>
      </w:rPr>
      <w:br/>
    </w:r>
    <w:r>
      <w:rPr>
        <w:rFonts w:ascii="Verdana" w:hAnsi="Verdana"/>
        <w:color w:val="333333"/>
        <w:sz w:val="13"/>
        <w:szCs w:val="13"/>
      </w:rPr>
      <w:br/>
    </w:r>
    <w:proofErr w:type="spellStart"/>
    <w:r w:rsidRPr="005513C2">
      <w:rPr>
        <w:rFonts w:ascii="Verdana" w:hAnsi="Verdana"/>
        <w:color w:val="333333"/>
        <w:sz w:val="13"/>
        <w:szCs w:val="13"/>
      </w:rPr>
      <w:t>Hongqiao</w:t>
    </w:r>
    <w:proofErr w:type="spellEnd"/>
    <w:r w:rsidRPr="005513C2">
      <w:rPr>
        <w:rFonts w:ascii="Verdana" w:hAnsi="Verdana"/>
        <w:color w:val="333333"/>
        <w:sz w:val="13"/>
        <w:szCs w:val="13"/>
      </w:rPr>
      <w:t xml:space="preserve"> Campus: 1161 </w:t>
    </w:r>
    <w:proofErr w:type="spellStart"/>
    <w:r w:rsidRPr="005513C2">
      <w:rPr>
        <w:rFonts w:ascii="Verdana" w:hAnsi="Verdana"/>
        <w:color w:val="333333"/>
        <w:sz w:val="13"/>
        <w:szCs w:val="13"/>
      </w:rPr>
      <w:t>Hongqiao</w:t>
    </w:r>
    <w:proofErr w:type="spellEnd"/>
    <w:r w:rsidRPr="005513C2">
      <w:rPr>
        <w:rFonts w:ascii="Verdana" w:hAnsi="Verdana"/>
        <w:color w:val="333333"/>
        <w:sz w:val="13"/>
        <w:szCs w:val="13"/>
      </w:rPr>
      <w:t xml:space="preserve"> Road, Shanghai 200051 CHINA (Tel) 86-21-6261-4338 (Fax) 86-21-6261-4639</w:t>
    </w:r>
    <w:r>
      <w:rPr>
        <w:rFonts w:ascii="Verdana" w:hAnsi="Verdana"/>
        <w:color w:val="333333"/>
        <w:sz w:val="13"/>
        <w:szCs w:val="13"/>
      </w:rPr>
      <w:br/>
    </w:r>
    <w:r w:rsidRPr="005513C2">
      <w:rPr>
        <w:rFonts w:ascii="Verdana" w:hAnsi="Verdana"/>
        <w:color w:val="333333"/>
        <w:sz w:val="13"/>
        <w:szCs w:val="13"/>
      </w:rPr>
      <w:br/>
    </w:r>
    <w:proofErr w:type="spellStart"/>
    <w:r w:rsidRPr="005513C2">
      <w:rPr>
        <w:rFonts w:ascii="Verdana" w:hAnsi="Verdana"/>
        <w:color w:val="333333"/>
        <w:sz w:val="13"/>
        <w:szCs w:val="13"/>
      </w:rPr>
      <w:t>Pudong</w:t>
    </w:r>
    <w:proofErr w:type="spellEnd"/>
    <w:r w:rsidRPr="005513C2">
      <w:rPr>
        <w:rFonts w:ascii="Verdana" w:hAnsi="Verdana"/>
        <w:color w:val="333333"/>
        <w:sz w:val="13"/>
        <w:szCs w:val="13"/>
      </w:rPr>
      <w:t xml:space="preserve"> Lower School: 800 </w:t>
    </w:r>
    <w:proofErr w:type="spellStart"/>
    <w:r w:rsidRPr="005513C2">
      <w:rPr>
        <w:rFonts w:ascii="Verdana" w:hAnsi="Verdana"/>
        <w:color w:val="333333"/>
        <w:sz w:val="13"/>
        <w:szCs w:val="13"/>
      </w:rPr>
      <w:t>Xiuyan</w:t>
    </w:r>
    <w:proofErr w:type="spellEnd"/>
    <w:r w:rsidRPr="005513C2">
      <w:rPr>
        <w:rFonts w:ascii="Verdana" w:hAnsi="Verdana"/>
        <w:color w:val="333333"/>
        <w:sz w:val="13"/>
        <w:szCs w:val="13"/>
      </w:rPr>
      <w:t xml:space="preserve"> Road, Shanghai 201315 CHINA (Tel) 86-21-</w:t>
    </w:r>
    <w:r w:rsidRPr="005513C2">
      <w:rPr>
        <w:rFonts w:ascii="Verdana" w:hAnsi="Verdana" w:hint="eastAsia"/>
        <w:color w:val="333333"/>
        <w:sz w:val="13"/>
        <w:szCs w:val="13"/>
      </w:rPr>
      <w:t xml:space="preserve">5812-9888 </w:t>
    </w:r>
    <w:r w:rsidRPr="005513C2">
      <w:rPr>
        <w:rFonts w:ascii="Verdana" w:hAnsi="Verdana"/>
        <w:color w:val="333333"/>
        <w:sz w:val="13"/>
        <w:szCs w:val="13"/>
      </w:rPr>
      <w:t>(Fax) 86-21-</w:t>
    </w:r>
    <w:r w:rsidRPr="005513C2">
      <w:rPr>
        <w:rFonts w:ascii="Verdana" w:hAnsi="Verdana" w:hint="eastAsia"/>
        <w:color w:val="333333"/>
        <w:sz w:val="13"/>
        <w:szCs w:val="13"/>
      </w:rPr>
      <w:t>5812-9000</w:t>
    </w:r>
    <w:r w:rsidRPr="005513C2">
      <w:rPr>
        <w:rFonts w:ascii="Verdana" w:hAnsi="Verdana" w:hint="eastAsia"/>
        <w:color w:val="333333"/>
        <w:sz w:val="13"/>
        <w:szCs w:val="13"/>
      </w:rPr>
      <w:br/>
    </w:r>
    <w:r w:rsidRPr="005513C2">
      <w:rPr>
        <w:rFonts w:ascii="Verdana" w:hAnsi="Verdana"/>
        <w:color w:val="333333"/>
        <w:sz w:val="13"/>
        <w:szCs w:val="13"/>
      </w:rPr>
      <w:br/>
    </w:r>
    <w:proofErr w:type="spellStart"/>
    <w:r w:rsidRPr="005513C2">
      <w:rPr>
        <w:rFonts w:ascii="Verdana" w:hAnsi="Verdana"/>
        <w:color w:val="333333"/>
        <w:sz w:val="13"/>
        <w:szCs w:val="13"/>
      </w:rPr>
      <w:t>Pudong</w:t>
    </w:r>
    <w:proofErr w:type="spellEnd"/>
    <w:r w:rsidRPr="005513C2">
      <w:rPr>
        <w:rFonts w:ascii="Verdana" w:hAnsi="Verdana"/>
        <w:color w:val="333333"/>
        <w:sz w:val="13"/>
        <w:szCs w:val="13"/>
      </w:rPr>
      <w:t xml:space="preserve"> Upper </w:t>
    </w:r>
    <w:proofErr w:type="gramStart"/>
    <w:r w:rsidRPr="005513C2">
      <w:rPr>
        <w:rFonts w:ascii="Verdana" w:hAnsi="Verdana"/>
        <w:color w:val="333333"/>
        <w:sz w:val="13"/>
        <w:szCs w:val="13"/>
      </w:rPr>
      <w:t>School :</w:t>
    </w:r>
    <w:proofErr w:type="gramEnd"/>
    <w:r w:rsidRPr="005513C2">
      <w:rPr>
        <w:rFonts w:ascii="Verdana" w:hAnsi="Verdana"/>
        <w:color w:val="333333"/>
        <w:sz w:val="13"/>
        <w:szCs w:val="13"/>
      </w:rPr>
      <w:t xml:space="preserve"> 198 </w:t>
    </w:r>
    <w:proofErr w:type="spellStart"/>
    <w:r w:rsidRPr="005513C2">
      <w:rPr>
        <w:rFonts w:ascii="Verdana" w:hAnsi="Verdana"/>
        <w:color w:val="333333"/>
        <w:sz w:val="13"/>
        <w:szCs w:val="13"/>
      </w:rPr>
      <w:t>Hengqiao</w:t>
    </w:r>
    <w:proofErr w:type="spellEnd"/>
    <w:r w:rsidRPr="005513C2">
      <w:rPr>
        <w:rFonts w:ascii="Verdana" w:hAnsi="Verdana" w:hint="eastAsia"/>
        <w:color w:val="333333"/>
        <w:sz w:val="13"/>
        <w:szCs w:val="13"/>
      </w:rPr>
      <w:t xml:space="preserve"> Road</w:t>
    </w:r>
    <w:r w:rsidRPr="005513C2">
      <w:rPr>
        <w:rFonts w:ascii="Verdana" w:hAnsi="Verdana"/>
        <w:color w:val="333333"/>
        <w:sz w:val="13"/>
        <w:szCs w:val="13"/>
      </w:rPr>
      <w:t>, Shanghai 201318 CHINA (Tel) 86-21-</w:t>
    </w:r>
    <w:r w:rsidRPr="005513C2">
      <w:rPr>
        <w:rFonts w:ascii="Verdana" w:hAnsi="Verdana" w:hint="eastAsia"/>
        <w:color w:val="333333"/>
        <w:sz w:val="13"/>
        <w:szCs w:val="13"/>
      </w:rPr>
      <w:t>5812-9888</w:t>
    </w: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3425" w:rsidRDefault="00AE3425">
    <w:pPr>
      <w:pStyle w:val="Foote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50A2" w:rsidRDefault="001750A2">
      <w:r>
        <w:separator/>
      </w:r>
    </w:p>
  </w:footnote>
  <w:footnote w:type="continuationSeparator" w:id="0">
    <w:p w:rsidR="001750A2" w:rsidRDefault="001750A2">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3425" w:rsidRDefault="00AE3425">
    <w:pPr>
      <w:pStyle w:val="Header"/>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28EB" w:rsidRPr="005513C2" w:rsidRDefault="00AE3425" w:rsidP="00B46425">
    <w:pPr>
      <w:pStyle w:val="Header"/>
      <w:tabs>
        <w:tab w:val="clear" w:pos="8640"/>
        <w:tab w:val="right" w:pos="9540"/>
      </w:tabs>
      <w:ind w:left="-1080" w:right="-720"/>
      <w:jc w:val="center"/>
      <w:rPr>
        <w:rFonts w:ascii="Corbel" w:eastAsia="BatangChe" w:hAnsi="Corbel" w:cs="Tahoma"/>
        <w:color w:val="292929"/>
        <w:sz w:val="43"/>
        <w:szCs w:val="43"/>
      </w:rPr>
    </w:pPr>
    <w:r>
      <w:rPr>
        <w:rFonts w:ascii="Bodoni MT" w:hAnsi="Bodoni MT" w:cs="Tahoma" w:hint="eastAsia"/>
        <w:noProof/>
        <w:sz w:val="40"/>
        <w:szCs w:val="40"/>
        <w:lang w:eastAsia="en-US"/>
      </w:rPr>
      <w:drawing>
        <wp:anchor distT="0" distB="0" distL="114300" distR="114300" simplePos="0" relativeHeight="251659264" behindDoc="0" locked="0" layoutInCell="1" allowOverlap="1">
          <wp:simplePos x="0" y="0"/>
          <wp:positionH relativeFrom="column">
            <wp:posOffset>9525</wp:posOffset>
          </wp:positionH>
          <wp:positionV relativeFrom="paragraph">
            <wp:posOffset>128905</wp:posOffset>
          </wp:positionV>
          <wp:extent cx="962025" cy="962025"/>
          <wp:effectExtent l="0" t="0" r="0" b="0"/>
          <wp:wrapNone/>
          <wp:docPr id="2" name="Picture 2" descr="C:\Users\ctao\Desktop\SCIS S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tao\Desktop\SCIS Seal.jpg"/>
                  <pic:cNvPicPr>
                    <a:picLocks noChangeAspect="1" noChangeArrowheads="1"/>
                  </pic:cNvPicPr>
                </pic:nvPicPr>
                <pic:blipFill>
                  <a:blip r:embed="rId1"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962025"/>
                  </a:xfrm>
                  <a:prstGeom prst="rect">
                    <a:avLst/>
                  </a:prstGeom>
                  <a:noFill/>
                  <a:ln>
                    <a:noFill/>
                  </a:ln>
                </pic:spPr>
              </pic:pic>
            </a:graphicData>
          </a:graphic>
        </wp:anchor>
      </w:drawing>
    </w:r>
    <w:r w:rsidR="006C28EB">
      <w:rPr>
        <w:rFonts w:ascii="Bodoni MT" w:hAnsi="Bodoni MT" w:cs="Tahoma"/>
        <w:sz w:val="40"/>
        <w:szCs w:val="40"/>
      </w:rPr>
      <w:br/>
    </w:r>
    <w:r w:rsidR="006C28EB">
      <w:rPr>
        <w:rFonts w:ascii="Bodoni MT" w:hAnsi="Bodoni MT" w:cs="Tahoma" w:hint="eastAsia"/>
        <w:sz w:val="40"/>
        <w:szCs w:val="40"/>
      </w:rPr>
      <w:t xml:space="preserve">           </w:t>
    </w:r>
    <w:r w:rsidR="006C28EB" w:rsidRPr="005513C2">
      <w:rPr>
        <w:rFonts w:ascii="Corbel" w:hAnsi="Corbel" w:cs="Tahoma"/>
        <w:color w:val="292929"/>
        <w:sz w:val="42"/>
        <w:szCs w:val="42"/>
      </w:rPr>
      <w:t xml:space="preserve"> </w:t>
    </w:r>
    <w:r w:rsidR="006C28EB" w:rsidRPr="005513C2">
      <w:rPr>
        <w:rFonts w:ascii="Corbel" w:eastAsia="BatangChe" w:hAnsi="Corbel" w:cs="Tahoma"/>
        <w:color w:val="292929"/>
        <w:sz w:val="43"/>
        <w:szCs w:val="43"/>
      </w:rPr>
      <w:t>Shanghai Community International School</w:t>
    </w:r>
  </w:p>
  <w:p w:rsidR="006C28EB" w:rsidRPr="005513C2" w:rsidRDefault="006C28EB" w:rsidP="00B4527D">
    <w:pPr>
      <w:pStyle w:val="Header"/>
      <w:jc w:val="center"/>
      <w:rPr>
        <w:rFonts w:ascii="迷你繁启体" w:eastAsia="迷你繁启体"/>
        <w:color w:val="292929"/>
        <w:sz w:val="36"/>
        <w:szCs w:val="36"/>
      </w:rPr>
    </w:pPr>
    <w:r w:rsidRPr="005513C2">
      <w:rPr>
        <w:rFonts w:ascii="宋体" w:hAnsi="宋体" w:cs="宋体" w:hint="eastAsia"/>
        <w:color w:val="292929"/>
        <w:sz w:val="38"/>
        <w:szCs w:val="38"/>
      </w:rPr>
      <w:t xml:space="preserve">          </w:t>
    </w:r>
    <w:bookmarkStart w:id="0" w:name="_GoBack"/>
    <w:bookmarkEnd w:id="0"/>
    <w:r w:rsidRPr="005513C2">
      <w:rPr>
        <w:rFonts w:ascii="宋体" w:hAnsi="宋体" w:cs="宋体" w:hint="eastAsia"/>
        <w:color w:val="292929"/>
        <w:sz w:val="38"/>
        <w:szCs w:val="38"/>
      </w:rPr>
      <w:t xml:space="preserve">                  </w:t>
    </w:r>
    <w:r w:rsidRPr="005513C2">
      <w:rPr>
        <w:rFonts w:ascii="迷你繁启体" w:eastAsia="迷你繁启体" w:hint="eastAsia"/>
        <w:color w:val="292929"/>
        <w:sz w:val="38"/>
        <w:szCs w:val="38"/>
      </w:rPr>
      <w:t>上海长宁国际学校</w:t>
    </w:r>
  </w:p>
  <w:p w:rsidR="006C28EB" w:rsidRPr="00B81CCE" w:rsidRDefault="006C28EB" w:rsidP="00CA7182">
    <w:pPr>
      <w:pStyle w:val="Header"/>
      <w:ind w:left="-360" w:right="-731" w:hanging="90"/>
      <w:rPr>
        <w:rFonts w:ascii="迷你繁启体" w:eastAsia="迷你繁启体"/>
        <w:sz w:val="20"/>
        <w:szCs w:val="20"/>
      </w:rPr>
    </w:pPr>
    <w:r>
      <w:rPr>
        <w:rFonts w:ascii="迷你繁启体" w:eastAsia="迷你繁启体"/>
        <w:color w:val="292929"/>
        <w:sz w:val="20"/>
        <w:szCs w:val="20"/>
      </w:rPr>
      <w:t>______________________________</w:t>
    </w:r>
    <w:r w:rsidRPr="005513C2">
      <w:rPr>
        <w:rFonts w:ascii="迷你繁启体" w:eastAsia="迷你繁启体" w:hint="eastAsia"/>
        <w:color w:val="292929"/>
        <w:sz w:val="20"/>
        <w:szCs w:val="20"/>
      </w:rPr>
      <w:t>___________________________________________________________________________</w:t>
    </w:r>
    <w:r>
      <w:rPr>
        <w:rFonts w:ascii="迷你繁启体" w:eastAsia="迷你繁启体"/>
        <w:color w:val="292929"/>
        <w:sz w:val="20"/>
        <w:szCs w:val="20"/>
      </w:rPr>
      <w:t>_________</w:t>
    </w:r>
  </w:p>
</w:hdr>
</file>

<file path=word/header3.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3425" w:rsidRDefault="00AE3425">
    <w:pPr>
      <w:pStyle w:val="Header"/>
    </w:pP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B8496F"/>
    <w:multiLevelType w:val="hybridMultilevel"/>
    <w:tmpl w:val="CE587FD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51091EDE"/>
    <w:multiLevelType w:val="hybridMultilevel"/>
    <w:tmpl w:val="BC90612E"/>
    <w:lvl w:ilvl="0" w:tplc="CFF0B69E">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19F07F0"/>
    <w:multiLevelType w:val="hybridMultilevel"/>
    <w:tmpl w:val="5BC652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FD04952"/>
    <w:multiLevelType w:val="hybridMultilevel"/>
    <w:tmpl w:val="12524350"/>
    <w:lvl w:ilvl="0" w:tplc="04090007">
      <w:start w:val="1"/>
      <w:numFmt w:val="bullet"/>
      <w:lvlText w:val=""/>
      <w:lvlJc w:val="left"/>
      <w:pPr>
        <w:tabs>
          <w:tab w:val="num" w:pos="1080"/>
        </w:tabs>
        <w:ind w:left="108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6FE036EE"/>
    <w:multiLevelType w:val="hybridMultilevel"/>
    <w:tmpl w:val="33B299D0"/>
    <w:lvl w:ilvl="0" w:tplc="B17C8954">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20"/>
  <w:drawingGridHorizontalSpacing w:val="12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seFELayout/>
  </w:compat>
  <w:rsids>
    <w:rsidRoot w:val="000B004F"/>
    <w:rsid w:val="00014DED"/>
    <w:rsid w:val="00031898"/>
    <w:rsid w:val="00035C56"/>
    <w:rsid w:val="00041904"/>
    <w:rsid w:val="00045E01"/>
    <w:rsid w:val="00056A4B"/>
    <w:rsid w:val="0006624E"/>
    <w:rsid w:val="00072ABC"/>
    <w:rsid w:val="00077AA0"/>
    <w:rsid w:val="000818D5"/>
    <w:rsid w:val="000860B2"/>
    <w:rsid w:val="00097356"/>
    <w:rsid w:val="000B004F"/>
    <w:rsid w:val="000B07FB"/>
    <w:rsid w:val="000B0F98"/>
    <w:rsid w:val="000C4113"/>
    <w:rsid w:val="000D03B4"/>
    <w:rsid w:val="000D1DDC"/>
    <w:rsid w:val="000D3A07"/>
    <w:rsid w:val="000E3388"/>
    <w:rsid w:val="0010546E"/>
    <w:rsid w:val="001074EE"/>
    <w:rsid w:val="00130A1B"/>
    <w:rsid w:val="00131211"/>
    <w:rsid w:val="001422A3"/>
    <w:rsid w:val="001422BA"/>
    <w:rsid w:val="00143A9F"/>
    <w:rsid w:val="0014505B"/>
    <w:rsid w:val="00153BD9"/>
    <w:rsid w:val="0015637C"/>
    <w:rsid w:val="00174EB0"/>
    <w:rsid w:val="001750A2"/>
    <w:rsid w:val="00183B6F"/>
    <w:rsid w:val="001870EC"/>
    <w:rsid w:val="001A56C3"/>
    <w:rsid w:val="001A7D8F"/>
    <w:rsid w:val="001C090B"/>
    <w:rsid w:val="001C0E8B"/>
    <w:rsid w:val="001D0A7F"/>
    <w:rsid w:val="001D5B5B"/>
    <w:rsid w:val="001E20D9"/>
    <w:rsid w:val="001E6C68"/>
    <w:rsid w:val="001E7E40"/>
    <w:rsid w:val="001F0F88"/>
    <w:rsid w:val="001F19C8"/>
    <w:rsid w:val="001F5AF3"/>
    <w:rsid w:val="001F7B35"/>
    <w:rsid w:val="002054DF"/>
    <w:rsid w:val="0021506E"/>
    <w:rsid w:val="00230036"/>
    <w:rsid w:val="00231802"/>
    <w:rsid w:val="00236317"/>
    <w:rsid w:val="00256C14"/>
    <w:rsid w:val="002669A0"/>
    <w:rsid w:val="00271267"/>
    <w:rsid w:val="00281AE9"/>
    <w:rsid w:val="002A12F1"/>
    <w:rsid w:val="002A3BE4"/>
    <w:rsid w:val="002B17BE"/>
    <w:rsid w:val="002C1FFF"/>
    <w:rsid w:val="002C3350"/>
    <w:rsid w:val="002D1AE5"/>
    <w:rsid w:val="002D3F7F"/>
    <w:rsid w:val="002D4B7D"/>
    <w:rsid w:val="002D6DDB"/>
    <w:rsid w:val="002E3203"/>
    <w:rsid w:val="003008B9"/>
    <w:rsid w:val="00304C4F"/>
    <w:rsid w:val="00317EBF"/>
    <w:rsid w:val="0032519C"/>
    <w:rsid w:val="0032695B"/>
    <w:rsid w:val="00340B0A"/>
    <w:rsid w:val="003436D0"/>
    <w:rsid w:val="00344848"/>
    <w:rsid w:val="003632F9"/>
    <w:rsid w:val="00374411"/>
    <w:rsid w:val="00382DC2"/>
    <w:rsid w:val="00384D33"/>
    <w:rsid w:val="00392D6D"/>
    <w:rsid w:val="00395E99"/>
    <w:rsid w:val="00395F39"/>
    <w:rsid w:val="003B0EC1"/>
    <w:rsid w:val="003B3D20"/>
    <w:rsid w:val="003B3E7E"/>
    <w:rsid w:val="003C3F31"/>
    <w:rsid w:val="003C60B8"/>
    <w:rsid w:val="003D6C85"/>
    <w:rsid w:val="003E4684"/>
    <w:rsid w:val="003E5142"/>
    <w:rsid w:val="003E5AD1"/>
    <w:rsid w:val="004210B1"/>
    <w:rsid w:val="004228A3"/>
    <w:rsid w:val="00426961"/>
    <w:rsid w:val="004308E5"/>
    <w:rsid w:val="004336C4"/>
    <w:rsid w:val="00433770"/>
    <w:rsid w:val="00445597"/>
    <w:rsid w:val="0046092F"/>
    <w:rsid w:val="00461F12"/>
    <w:rsid w:val="004739B4"/>
    <w:rsid w:val="00474B9C"/>
    <w:rsid w:val="00486BAD"/>
    <w:rsid w:val="0049287E"/>
    <w:rsid w:val="004A4FA6"/>
    <w:rsid w:val="004A749C"/>
    <w:rsid w:val="004A7EE6"/>
    <w:rsid w:val="004C65C5"/>
    <w:rsid w:val="004C6667"/>
    <w:rsid w:val="004D4EAC"/>
    <w:rsid w:val="004D7149"/>
    <w:rsid w:val="004E49E5"/>
    <w:rsid w:val="004F3800"/>
    <w:rsid w:val="004F3A61"/>
    <w:rsid w:val="005070D5"/>
    <w:rsid w:val="005146F6"/>
    <w:rsid w:val="00521CE2"/>
    <w:rsid w:val="00525480"/>
    <w:rsid w:val="0053767D"/>
    <w:rsid w:val="00551077"/>
    <w:rsid w:val="005513C2"/>
    <w:rsid w:val="00553724"/>
    <w:rsid w:val="00562A6C"/>
    <w:rsid w:val="005706F5"/>
    <w:rsid w:val="005762AD"/>
    <w:rsid w:val="005802B3"/>
    <w:rsid w:val="005A4912"/>
    <w:rsid w:val="005B0C1B"/>
    <w:rsid w:val="005B5F45"/>
    <w:rsid w:val="005C220C"/>
    <w:rsid w:val="005C6877"/>
    <w:rsid w:val="005D06F4"/>
    <w:rsid w:val="005E1062"/>
    <w:rsid w:val="005F1B23"/>
    <w:rsid w:val="006026CA"/>
    <w:rsid w:val="00603EE7"/>
    <w:rsid w:val="006055C6"/>
    <w:rsid w:val="00610287"/>
    <w:rsid w:val="00613040"/>
    <w:rsid w:val="00615FCE"/>
    <w:rsid w:val="00624E17"/>
    <w:rsid w:val="006338C5"/>
    <w:rsid w:val="00642563"/>
    <w:rsid w:val="00644D66"/>
    <w:rsid w:val="006473D7"/>
    <w:rsid w:val="00655F3E"/>
    <w:rsid w:val="00661A2C"/>
    <w:rsid w:val="00663550"/>
    <w:rsid w:val="00664699"/>
    <w:rsid w:val="00675302"/>
    <w:rsid w:val="006772B2"/>
    <w:rsid w:val="00687167"/>
    <w:rsid w:val="006A0322"/>
    <w:rsid w:val="006A302B"/>
    <w:rsid w:val="006A695F"/>
    <w:rsid w:val="006A7506"/>
    <w:rsid w:val="006B2A4E"/>
    <w:rsid w:val="006B3994"/>
    <w:rsid w:val="006C28EB"/>
    <w:rsid w:val="006E66A6"/>
    <w:rsid w:val="00700840"/>
    <w:rsid w:val="00700D8F"/>
    <w:rsid w:val="00710F76"/>
    <w:rsid w:val="00716E0F"/>
    <w:rsid w:val="00722D3D"/>
    <w:rsid w:val="00731A35"/>
    <w:rsid w:val="0073372F"/>
    <w:rsid w:val="00745319"/>
    <w:rsid w:val="00745E89"/>
    <w:rsid w:val="0074770D"/>
    <w:rsid w:val="0075228B"/>
    <w:rsid w:val="0076092D"/>
    <w:rsid w:val="00765B5A"/>
    <w:rsid w:val="00766837"/>
    <w:rsid w:val="00777139"/>
    <w:rsid w:val="007905BD"/>
    <w:rsid w:val="00796AB0"/>
    <w:rsid w:val="007B2A84"/>
    <w:rsid w:val="007C0390"/>
    <w:rsid w:val="007C0F04"/>
    <w:rsid w:val="007F32B9"/>
    <w:rsid w:val="007F492B"/>
    <w:rsid w:val="007F7C62"/>
    <w:rsid w:val="008009B7"/>
    <w:rsid w:val="00812462"/>
    <w:rsid w:val="008134DA"/>
    <w:rsid w:val="0081445E"/>
    <w:rsid w:val="00816EF0"/>
    <w:rsid w:val="00821D86"/>
    <w:rsid w:val="008241AE"/>
    <w:rsid w:val="008405C7"/>
    <w:rsid w:val="00847E37"/>
    <w:rsid w:val="008576BB"/>
    <w:rsid w:val="00870E27"/>
    <w:rsid w:val="00871291"/>
    <w:rsid w:val="00871549"/>
    <w:rsid w:val="00872A2F"/>
    <w:rsid w:val="008A3B89"/>
    <w:rsid w:val="008A3FDE"/>
    <w:rsid w:val="008A73B3"/>
    <w:rsid w:val="008B5542"/>
    <w:rsid w:val="008C3A08"/>
    <w:rsid w:val="008C6610"/>
    <w:rsid w:val="008D0C27"/>
    <w:rsid w:val="008D5C2C"/>
    <w:rsid w:val="008D74D9"/>
    <w:rsid w:val="008E5180"/>
    <w:rsid w:val="008F0831"/>
    <w:rsid w:val="008F421F"/>
    <w:rsid w:val="008F7810"/>
    <w:rsid w:val="00926BE3"/>
    <w:rsid w:val="0093206A"/>
    <w:rsid w:val="00935DC9"/>
    <w:rsid w:val="00943C4F"/>
    <w:rsid w:val="00957EC1"/>
    <w:rsid w:val="00960E3F"/>
    <w:rsid w:val="00963380"/>
    <w:rsid w:val="009712A3"/>
    <w:rsid w:val="0097152C"/>
    <w:rsid w:val="009749BA"/>
    <w:rsid w:val="00982DFF"/>
    <w:rsid w:val="0099121B"/>
    <w:rsid w:val="009B2D5B"/>
    <w:rsid w:val="009C423D"/>
    <w:rsid w:val="009C6B70"/>
    <w:rsid w:val="009D42F6"/>
    <w:rsid w:val="009E5D7B"/>
    <w:rsid w:val="009F1995"/>
    <w:rsid w:val="009F503D"/>
    <w:rsid w:val="009F6B63"/>
    <w:rsid w:val="00A0169D"/>
    <w:rsid w:val="00A14D53"/>
    <w:rsid w:val="00A210A9"/>
    <w:rsid w:val="00A237F1"/>
    <w:rsid w:val="00A25AC9"/>
    <w:rsid w:val="00A30B82"/>
    <w:rsid w:val="00A3669F"/>
    <w:rsid w:val="00A40772"/>
    <w:rsid w:val="00A74A06"/>
    <w:rsid w:val="00A74F29"/>
    <w:rsid w:val="00A803AE"/>
    <w:rsid w:val="00A81815"/>
    <w:rsid w:val="00A9184A"/>
    <w:rsid w:val="00A94FC7"/>
    <w:rsid w:val="00A95CC2"/>
    <w:rsid w:val="00A95FAC"/>
    <w:rsid w:val="00AA0A50"/>
    <w:rsid w:val="00AB1068"/>
    <w:rsid w:val="00AD2A29"/>
    <w:rsid w:val="00AE3425"/>
    <w:rsid w:val="00AE6891"/>
    <w:rsid w:val="00B1385F"/>
    <w:rsid w:val="00B20911"/>
    <w:rsid w:val="00B24F49"/>
    <w:rsid w:val="00B30456"/>
    <w:rsid w:val="00B4085E"/>
    <w:rsid w:val="00B42933"/>
    <w:rsid w:val="00B4527D"/>
    <w:rsid w:val="00B46425"/>
    <w:rsid w:val="00B51408"/>
    <w:rsid w:val="00B55043"/>
    <w:rsid w:val="00B80CB8"/>
    <w:rsid w:val="00B81CCE"/>
    <w:rsid w:val="00B91EC9"/>
    <w:rsid w:val="00BB3757"/>
    <w:rsid w:val="00BB6A0B"/>
    <w:rsid w:val="00BC2274"/>
    <w:rsid w:val="00BD3FC9"/>
    <w:rsid w:val="00BD5CB3"/>
    <w:rsid w:val="00BE06ED"/>
    <w:rsid w:val="00BF33D0"/>
    <w:rsid w:val="00BF6F70"/>
    <w:rsid w:val="00C02554"/>
    <w:rsid w:val="00C13028"/>
    <w:rsid w:val="00C32DFB"/>
    <w:rsid w:val="00C3664C"/>
    <w:rsid w:val="00C402BD"/>
    <w:rsid w:val="00C43AD2"/>
    <w:rsid w:val="00C4552D"/>
    <w:rsid w:val="00C45D9B"/>
    <w:rsid w:val="00C47257"/>
    <w:rsid w:val="00C567B8"/>
    <w:rsid w:val="00C74CE4"/>
    <w:rsid w:val="00C76436"/>
    <w:rsid w:val="00C875F0"/>
    <w:rsid w:val="00CA7182"/>
    <w:rsid w:val="00CC10F7"/>
    <w:rsid w:val="00CE24D4"/>
    <w:rsid w:val="00CE616A"/>
    <w:rsid w:val="00CF028E"/>
    <w:rsid w:val="00CF5F28"/>
    <w:rsid w:val="00D044F0"/>
    <w:rsid w:val="00D06F54"/>
    <w:rsid w:val="00D27EAC"/>
    <w:rsid w:val="00D47E65"/>
    <w:rsid w:val="00D50099"/>
    <w:rsid w:val="00D61950"/>
    <w:rsid w:val="00D661CE"/>
    <w:rsid w:val="00D74364"/>
    <w:rsid w:val="00D813C0"/>
    <w:rsid w:val="00D86113"/>
    <w:rsid w:val="00D9209D"/>
    <w:rsid w:val="00DA33E0"/>
    <w:rsid w:val="00DA6CFB"/>
    <w:rsid w:val="00DB63D1"/>
    <w:rsid w:val="00DC3B15"/>
    <w:rsid w:val="00DD194B"/>
    <w:rsid w:val="00DD434D"/>
    <w:rsid w:val="00DF2F2E"/>
    <w:rsid w:val="00DF6C86"/>
    <w:rsid w:val="00E05E57"/>
    <w:rsid w:val="00E16509"/>
    <w:rsid w:val="00E25A7E"/>
    <w:rsid w:val="00E37A11"/>
    <w:rsid w:val="00E43D03"/>
    <w:rsid w:val="00E6322D"/>
    <w:rsid w:val="00E71ADC"/>
    <w:rsid w:val="00E71F0E"/>
    <w:rsid w:val="00E73EEB"/>
    <w:rsid w:val="00E74A22"/>
    <w:rsid w:val="00E7542D"/>
    <w:rsid w:val="00E81D37"/>
    <w:rsid w:val="00E82FC3"/>
    <w:rsid w:val="00E85354"/>
    <w:rsid w:val="00E85BE2"/>
    <w:rsid w:val="00E9032B"/>
    <w:rsid w:val="00E9073A"/>
    <w:rsid w:val="00E91A02"/>
    <w:rsid w:val="00E9251A"/>
    <w:rsid w:val="00EA18F2"/>
    <w:rsid w:val="00EA2FEC"/>
    <w:rsid w:val="00EA630B"/>
    <w:rsid w:val="00EC573B"/>
    <w:rsid w:val="00EC7285"/>
    <w:rsid w:val="00ED1F1C"/>
    <w:rsid w:val="00EE5F77"/>
    <w:rsid w:val="00EE790C"/>
    <w:rsid w:val="00EF3F06"/>
    <w:rsid w:val="00EF7F1C"/>
    <w:rsid w:val="00F06159"/>
    <w:rsid w:val="00F119F0"/>
    <w:rsid w:val="00F12B9C"/>
    <w:rsid w:val="00F1773E"/>
    <w:rsid w:val="00F4181E"/>
    <w:rsid w:val="00F473D1"/>
    <w:rsid w:val="00F534CA"/>
    <w:rsid w:val="00F55513"/>
    <w:rsid w:val="00F60CEE"/>
    <w:rsid w:val="00F821A8"/>
    <w:rsid w:val="00F85F51"/>
    <w:rsid w:val="00F86B5A"/>
    <w:rsid w:val="00F9362E"/>
    <w:rsid w:val="00FA3340"/>
    <w:rsid w:val="00FA5689"/>
    <w:rsid w:val="00FA6EA3"/>
    <w:rsid w:val="00FB30A5"/>
    <w:rsid w:val="00FB556C"/>
    <w:rsid w:val="00FB630A"/>
    <w:rsid w:val="00FB751C"/>
    <w:rsid w:val="00FC54C3"/>
    <w:rsid w:val="00FD63B0"/>
    <w:rsid w:val="00FE2325"/>
    <w:rsid w:val="00FF4298"/>
  </w:rsids>
  <m:mathPr>
    <m:mathFont m:val="Georgia"/>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251A"/>
    <w:rPr>
      <w:sz w:val="24"/>
      <w:szCs w:val="24"/>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rsid w:val="000B004F"/>
    <w:pPr>
      <w:tabs>
        <w:tab w:val="center" w:pos="4320"/>
        <w:tab w:val="right" w:pos="8640"/>
      </w:tabs>
    </w:pPr>
  </w:style>
  <w:style w:type="paragraph" w:styleId="Footer">
    <w:name w:val="footer"/>
    <w:basedOn w:val="Normal"/>
    <w:rsid w:val="000B004F"/>
    <w:pPr>
      <w:tabs>
        <w:tab w:val="center" w:pos="4320"/>
        <w:tab w:val="right" w:pos="8640"/>
      </w:tabs>
    </w:pPr>
  </w:style>
  <w:style w:type="character" w:styleId="Hyperlink">
    <w:name w:val="Hyperlink"/>
    <w:basedOn w:val="DefaultParagraphFont"/>
    <w:uiPriority w:val="99"/>
    <w:rsid w:val="00392D6D"/>
    <w:rPr>
      <w:color w:val="0000FF"/>
      <w:u w:val="single"/>
    </w:rPr>
  </w:style>
  <w:style w:type="paragraph" w:customStyle="1" w:styleId="Default">
    <w:name w:val="Default"/>
    <w:rsid w:val="00CA7182"/>
    <w:pPr>
      <w:autoSpaceDE w:val="0"/>
      <w:autoSpaceDN w:val="0"/>
      <w:adjustRightInd w:val="0"/>
    </w:pPr>
    <w:rPr>
      <w:rFonts w:ascii="Candara" w:hAnsi="Candara" w:cs="Candara"/>
      <w:color w:val="000000"/>
      <w:sz w:val="24"/>
      <w:szCs w:val="24"/>
    </w:rPr>
  </w:style>
  <w:style w:type="paragraph" w:styleId="ListParagraph">
    <w:name w:val="List Paragraph"/>
    <w:basedOn w:val="Normal"/>
    <w:uiPriority w:val="34"/>
    <w:qFormat/>
    <w:rsid w:val="003436D0"/>
    <w:pPr>
      <w:ind w:left="720"/>
      <w:contextualSpacing/>
    </w:pPr>
  </w:style>
  <w:style w:type="paragraph" w:styleId="BalloonText">
    <w:name w:val="Balloon Text"/>
    <w:basedOn w:val="Normal"/>
    <w:link w:val="BalloonTextChar"/>
    <w:rsid w:val="00486BAD"/>
    <w:rPr>
      <w:rFonts w:ascii="Tahoma" w:hAnsi="Tahoma" w:cs="Tahoma"/>
      <w:sz w:val="16"/>
      <w:szCs w:val="16"/>
    </w:rPr>
  </w:style>
  <w:style w:type="character" w:customStyle="1" w:styleId="BalloonTextChar">
    <w:name w:val="Balloon Text Char"/>
    <w:basedOn w:val="DefaultParagraphFont"/>
    <w:link w:val="BalloonText"/>
    <w:rsid w:val="00486BA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3181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2.xml"/><Relationship Id="rId12" Type="http://schemas.openxmlformats.org/officeDocument/2006/relationships/header" Target="header3.xml"/><Relationship Id="rId13" Type="http://schemas.openxmlformats.org/officeDocument/2006/relationships/footer" Target="footer3.xml"/><Relationship Id="rId14" Type="http://schemas.openxmlformats.org/officeDocument/2006/relationships/fontTable" Target="fontTable.xml"/><Relationship Id="rId15" Type="http://schemas.openxmlformats.org/officeDocument/2006/relationships/theme" Target="theme/theme1.xml"/><Relationship Id="rId17" Type="http://schemas.microsoft.com/office/2007/relationships/stylesWithEffects" Target="stylesWithEffects.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429</Words>
  <Characters>2448</Characters>
  <Application>Microsoft Macintosh Word</Application>
  <DocSecurity>0</DocSecurity>
  <Lines>20</Lines>
  <Paragraphs>4</Paragraphs>
  <ScaleCrop>false</ScaleCrop>
  <HeadingPairs>
    <vt:vector size="2" baseType="variant">
      <vt:variant>
        <vt:lpstr>Title</vt:lpstr>
      </vt:variant>
      <vt:variant>
        <vt:i4>1</vt:i4>
      </vt:variant>
    </vt:vector>
  </HeadingPairs>
  <TitlesOfParts>
    <vt:vector size="1" baseType="lpstr">
      <vt:lpstr/>
    </vt:vector>
  </TitlesOfParts>
  <Company>SCIS</Company>
  <LinksUpToDate>false</LinksUpToDate>
  <CharactersWithSpaces>3006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ehe</dc:creator>
  <cp:keywords/>
  <dc:description/>
  <cp:lastModifiedBy>Matt Barton</cp:lastModifiedBy>
  <cp:revision>2</cp:revision>
  <cp:lastPrinted>2011-12-02T05:41:00Z</cp:lastPrinted>
  <dcterms:created xsi:type="dcterms:W3CDTF">2012-01-16T06:27:00Z</dcterms:created>
  <dcterms:modified xsi:type="dcterms:W3CDTF">2012-01-16T06:27:00Z</dcterms:modified>
</cp:coreProperties>
</file>